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03-06/2022/675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Тольятти — г. Пенза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15.04.2022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Тольятти — г. Пенза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627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03-06/2022/675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